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47" w:rsidRDefault="00220D47" w:rsidP="00627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DICHIARAZIONE PER: PERITI – CONSULENTI - INTERPRETI</w:t>
      </w:r>
    </w:p>
    <w:p w:rsidR="00220D47" w:rsidRDefault="00220D47" w:rsidP="00627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64F6">
        <w:rPr>
          <w:rFonts w:ascii="Times New Roman" w:hAnsi="Times New Roman"/>
          <w:b/>
          <w:sz w:val="32"/>
          <w:szCs w:val="32"/>
        </w:rPr>
        <w:t>AL TRIBUNALE DI NAPOLI</w:t>
      </w:r>
    </w:p>
    <w:p w:rsidR="007C0E4E" w:rsidRDefault="007C0E4E" w:rsidP="00627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(Art. 46 del D.P.R. 445/2000)</w:t>
      </w:r>
    </w:p>
    <w:p w:rsidR="00220D47" w:rsidRDefault="00220D47" w:rsidP="00627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Ufficio Pagamenti </w:t>
      </w:r>
    </w:p>
    <w:p w:rsidR="00220D47" w:rsidRDefault="00220D47" w:rsidP="00F111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>Il sottoscritto__________________________________________________________</w:t>
      </w:r>
    </w:p>
    <w:p w:rsidR="00220D47" w:rsidRDefault="00220D47" w:rsidP="00F111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>Nato a___</w:t>
      </w:r>
      <w:r>
        <w:rPr>
          <w:rFonts w:ascii="Times New Roman" w:hAnsi="Times New Roman"/>
          <w:sz w:val="28"/>
          <w:szCs w:val="28"/>
        </w:rPr>
        <w:t>____</w:t>
      </w:r>
      <w:r w:rsidRPr="00F00746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(_____)</w:t>
      </w:r>
      <w:r w:rsidRPr="00F00746">
        <w:rPr>
          <w:rFonts w:ascii="Times New Roman" w:hAnsi="Times New Roman"/>
          <w:sz w:val="28"/>
          <w:szCs w:val="28"/>
        </w:rPr>
        <w:t xml:space="preserve"> il _____________________ </w:t>
      </w:r>
    </w:p>
    <w:p w:rsidR="00220D47" w:rsidRDefault="00220D47" w:rsidP="00F111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Codice fiscale/P.IVA___________________________________________________</w:t>
      </w:r>
    </w:p>
    <w:p w:rsidR="00220D47" w:rsidRPr="00F00746" w:rsidRDefault="00220D47" w:rsidP="00F111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>residente 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746">
        <w:rPr>
          <w:rFonts w:ascii="Times New Roman" w:hAnsi="Times New Roman"/>
          <w:sz w:val="28"/>
          <w:szCs w:val="28"/>
        </w:rPr>
        <w:t>_________________________ alla via___________________________</w:t>
      </w:r>
    </w:p>
    <w:p w:rsidR="00220D47" w:rsidRDefault="00220D47" w:rsidP="00F111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>Tel.________________</w:t>
      </w:r>
      <w:r>
        <w:rPr>
          <w:rFonts w:ascii="Times New Roman" w:hAnsi="Times New Roman"/>
          <w:sz w:val="28"/>
          <w:szCs w:val="28"/>
        </w:rPr>
        <w:t>____</w:t>
      </w:r>
      <w:r w:rsidRPr="00F00746">
        <w:rPr>
          <w:rFonts w:ascii="Times New Roman" w:hAnsi="Times New Roman"/>
          <w:sz w:val="28"/>
          <w:szCs w:val="28"/>
        </w:rPr>
        <w:t xml:space="preserve"> fax _____________________cell______________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20D47" w:rsidRDefault="00220D47" w:rsidP="006674AC">
      <w:pPr>
        <w:spacing w:line="360" w:lineRule="auto"/>
        <w:ind w:left="708"/>
      </w:pPr>
      <w:r w:rsidRPr="006674AC">
        <w:rPr>
          <w:rFonts w:ascii="Times New Roman" w:hAnsi="Times New Roman"/>
          <w:sz w:val="28"/>
          <w:szCs w:val="28"/>
        </w:rPr>
        <w:t>indirizzo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</w:p>
    <w:p w:rsidR="00220D47" w:rsidRDefault="00220D47" w:rsidP="00F111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</w:t>
      </w:r>
    </w:p>
    <w:p w:rsidR="00220D47" w:rsidRDefault="00220D47" w:rsidP="00CA139E">
      <w:pPr>
        <w:pStyle w:val="ListParagraph"/>
        <w:numPr>
          <w:ilvl w:val="0"/>
          <w:numId w:val="1"/>
        </w:numPr>
        <w:spacing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essere lavoratore dipendente pubblico c/o____________________________  indirizzo___</w:t>
      </w:r>
      <w:r w:rsidRPr="000864F6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0864F6">
        <w:rPr>
          <w:rFonts w:ascii="Times New Roman" w:hAnsi="Times New Roman"/>
          <w:sz w:val="28"/>
          <w:szCs w:val="28"/>
        </w:rPr>
        <w:t>_</w:t>
      </w:r>
      <w:r w:rsidRPr="00627960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t>art.53 D.Lgs.165/2001 co.11)</w:t>
      </w:r>
    </w:p>
    <w:p w:rsidR="00220D47" w:rsidRDefault="00220D47" w:rsidP="000864F6">
      <w:pPr>
        <w:pStyle w:val="ListParagraph"/>
        <w:numPr>
          <w:ilvl w:val="0"/>
          <w:numId w:val="1"/>
        </w:numPr>
        <w:spacing w:line="48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la propria aliquota IRPEF massima è di____________;</w:t>
      </w:r>
    </w:p>
    <w:p w:rsidR="00220D47" w:rsidRDefault="00220D47" w:rsidP="000864F6">
      <w:pPr>
        <w:pStyle w:val="ListParagraph"/>
        <w:numPr>
          <w:ilvl w:val="0"/>
          <w:numId w:val="1"/>
        </w:numPr>
        <w:spacing w:line="48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6pt;margin-top:6.4pt;width:33.6pt;height:22.7pt;z-index:251657216">
            <v:textbox style="mso-next-textbox:#_x0000_s1027">
              <w:txbxContent>
                <w:p w:rsidR="00220D47" w:rsidRDefault="00220D47" w:rsidP="000864F6">
                  <w:r w:rsidRPr="000864F6"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8pt;margin-top:6pt;width:28.2pt;height:22.7pt;z-index:251656192">
            <v:textbox>
              <w:txbxContent>
                <w:p w:rsidR="00220D47" w:rsidRDefault="00220D47">
                  <w:r w:rsidRPr="000864F6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ì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Di essere lavoratore autonomo, titolare di Partita IVA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0D47" w:rsidRDefault="00220D47" w:rsidP="000864F6">
      <w:pPr>
        <w:pStyle w:val="ListParagraph"/>
        <w:numPr>
          <w:ilvl w:val="0"/>
          <w:numId w:val="1"/>
        </w:numPr>
        <w:spacing w:line="48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414pt;margin-top:27.8pt;width:33.6pt;height:22.7pt;z-index:251659264">
            <v:textbox style="mso-next-textbox:#_x0000_s1029">
              <w:txbxContent>
                <w:p w:rsidR="00220D47" w:rsidRDefault="00220D47" w:rsidP="002D688B">
                  <w:r w:rsidRPr="000864F6"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9pt;margin-top:27.8pt;width:28.2pt;height:22.7pt;z-index:251658240">
            <v:textbox>
              <w:txbxContent>
                <w:p w:rsidR="00220D47" w:rsidRDefault="00220D47" w:rsidP="002D688B">
                  <w:r w:rsidRPr="000864F6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ì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Di essere iscritto alla Cassa Previdenza contributo ______________;</w:t>
      </w:r>
    </w:p>
    <w:p w:rsidR="00220D47" w:rsidRDefault="00220D47" w:rsidP="00F111FC">
      <w:pPr>
        <w:pStyle w:val="ListParagraph"/>
        <w:numPr>
          <w:ilvl w:val="0"/>
          <w:numId w:val="1"/>
        </w:numPr>
        <w:spacing w:line="48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aver diritto al Contributo Previdenziale INPS del 4%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0D47" w:rsidRDefault="00220D47" w:rsidP="00CA139E">
      <w:pPr>
        <w:pStyle w:val="ListParagraph"/>
        <w:numPr>
          <w:ilvl w:val="0"/>
          <w:numId w:val="1"/>
        </w:numPr>
        <w:spacing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F111FC">
        <w:rPr>
          <w:rFonts w:ascii="Times New Roman" w:hAnsi="Times New Roman"/>
          <w:sz w:val="28"/>
          <w:szCs w:val="28"/>
        </w:rPr>
        <w:t xml:space="preserve">che l’importo liquidato gli venga corrisposto mediante la seguente </w:t>
      </w:r>
      <w:r w:rsidRPr="00CA139E">
        <w:rPr>
          <w:rFonts w:ascii="Times New Roman" w:hAnsi="Times New Roman"/>
          <w:sz w:val="28"/>
          <w:szCs w:val="28"/>
          <w:u w:val="single"/>
        </w:rPr>
        <w:t>modalità di pagamento</w:t>
      </w:r>
      <w:r w:rsidRPr="00F111FC">
        <w:rPr>
          <w:rFonts w:ascii="Times New Roman" w:hAnsi="Times New Roman"/>
          <w:sz w:val="28"/>
          <w:szCs w:val="28"/>
        </w:rPr>
        <w:t>:</w:t>
      </w:r>
    </w:p>
    <w:p w:rsidR="00220D47" w:rsidRPr="00F00746" w:rsidRDefault="00220D47" w:rsidP="00CA139E">
      <w:pPr>
        <w:pStyle w:val="ListParagraph"/>
        <w:numPr>
          <w:ilvl w:val="2"/>
          <w:numId w:val="9"/>
        </w:numPr>
        <w:tabs>
          <w:tab w:val="clear" w:pos="2160"/>
        </w:tabs>
        <w:spacing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 xml:space="preserve">accredito su c/c postale </w:t>
      </w:r>
      <w:r>
        <w:rPr>
          <w:rFonts w:ascii="Times New Roman" w:hAnsi="Times New Roman"/>
          <w:sz w:val="28"/>
          <w:szCs w:val="28"/>
        </w:rPr>
        <w:t xml:space="preserve">al </w:t>
      </w:r>
      <w:r w:rsidRPr="00F00746">
        <w:rPr>
          <w:rFonts w:ascii="Times New Roman" w:hAnsi="Times New Roman"/>
          <w:sz w:val="28"/>
          <w:szCs w:val="28"/>
        </w:rPr>
        <w:t>medesimo intestato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746">
        <w:rPr>
          <w:rFonts w:ascii="Times New Roman" w:hAnsi="Times New Roman"/>
          <w:sz w:val="28"/>
          <w:szCs w:val="28"/>
        </w:rPr>
        <w:t>IBAN</w:t>
      </w:r>
      <w:r>
        <w:rPr>
          <w:rFonts w:ascii="Times New Roman" w:hAnsi="Times New Roman"/>
          <w:sz w:val="28"/>
          <w:szCs w:val="28"/>
        </w:rPr>
        <w:t>(27cifre)………………….…………..</w:t>
      </w:r>
      <w:r w:rsidRPr="00F00746">
        <w:rPr>
          <w:rFonts w:ascii="Times New Roman" w:hAnsi="Times New Roman"/>
          <w:sz w:val="28"/>
          <w:szCs w:val="28"/>
        </w:rPr>
        <w:t xml:space="preserve">…………………………. </w:t>
      </w:r>
    </w:p>
    <w:p w:rsidR="00220D47" w:rsidRPr="00F00746" w:rsidRDefault="00220D47" w:rsidP="00CA139E">
      <w:pPr>
        <w:pStyle w:val="ListParagraph"/>
        <w:numPr>
          <w:ilvl w:val="2"/>
          <w:numId w:val="9"/>
        </w:numPr>
        <w:tabs>
          <w:tab w:val="clear" w:pos="2160"/>
        </w:tabs>
        <w:spacing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 xml:space="preserve">accredito su c/c </w:t>
      </w:r>
      <w:r>
        <w:rPr>
          <w:rFonts w:ascii="Times New Roman" w:hAnsi="Times New Roman"/>
          <w:sz w:val="28"/>
          <w:szCs w:val="28"/>
        </w:rPr>
        <w:t>bancario</w:t>
      </w:r>
      <w:r w:rsidRPr="00F0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 </w:t>
      </w:r>
      <w:r w:rsidRPr="00F00746">
        <w:rPr>
          <w:rFonts w:ascii="Times New Roman" w:hAnsi="Times New Roman"/>
          <w:sz w:val="28"/>
          <w:szCs w:val="28"/>
        </w:rPr>
        <w:t>medesimo intestato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746">
        <w:rPr>
          <w:rFonts w:ascii="Times New Roman" w:hAnsi="Times New Roman"/>
          <w:sz w:val="28"/>
          <w:szCs w:val="28"/>
        </w:rPr>
        <w:t>IBAN</w:t>
      </w:r>
      <w:r>
        <w:rPr>
          <w:rFonts w:ascii="Times New Roman" w:hAnsi="Times New Roman"/>
          <w:sz w:val="28"/>
          <w:szCs w:val="28"/>
        </w:rPr>
        <w:t>(27cifre)………………….…………..</w:t>
      </w:r>
      <w:r w:rsidRPr="00F00746">
        <w:rPr>
          <w:rFonts w:ascii="Times New Roman" w:hAnsi="Times New Roman"/>
          <w:sz w:val="28"/>
          <w:szCs w:val="28"/>
        </w:rPr>
        <w:t xml:space="preserve">…………………………. </w:t>
      </w:r>
    </w:p>
    <w:p w:rsidR="00220D47" w:rsidRPr="00F00746" w:rsidRDefault="00220D47" w:rsidP="00CA139E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 xml:space="preserve">in contanti;   </w:t>
      </w:r>
    </w:p>
    <w:p w:rsidR="00220D47" w:rsidRPr="00F00746" w:rsidRDefault="00220D47" w:rsidP="00CA139E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F00746">
        <w:rPr>
          <w:rFonts w:ascii="Times New Roman" w:hAnsi="Times New Roman"/>
          <w:sz w:val="28"/>
          <w:szCs w:val="28"/>
        </w:rPr>
        <w:t>commutazione in vaglia cambiario non tras</w:t>
      </w:r>
      <w:r>
        <w:rPr>
          <w:rFonts w:ascii="Times New Roman" w:hAnsi="Times New Roman"/>
          <w:sz w:val="28"/>
          <w:szCs w:val="28"/>
        </w:rPr>
        <w:t xml:space="preserve">feribile della Banca d’Italia a </w:t>
      </w:r>
      <w:r w:rsidRPr="00F00746">
        <w:rPr>
          <w:rFonts w:ascii="Times New Roman" w:hAnsi="Times New Roman"/>
          <w:sz w:val="28"/>
          <w:szCs w:val="28"/>
        </w:rPr>
        <w:t>favore del medesimo;</w:t>
      </w:r>
    </w:p>
    <w:p w:rsidR="00220D47" w:rsidRDefault="00220D47" w:rsidP="00F007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D47" w:rsidRPr="00F00746" w:rsidRDefault="00220D47" w:rsidP="00F007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Napoli,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 fede</w:t>
      </w:r>
    </w:p>
    <w:p w:rsidR="00220D47" w:rsidRPr="00F00746" w:rsidRDefault="00220D47" w:rsidP="00F00746">
      <w:pPr>
        <w:jc w:val="both"/>
        <w:rPr>
          <w:b/>
          <w:sz w:val="24"/>
          <w:szCs w:val="24"/>
          <w:u w:val="single"/>
        </w:rPr>
      </w:pPr>
      <w:r w:rsidRPr="00F00746">
        <w:rPr>
          <w:b/>
          <w:sz w:val="24"/>
          <w:szCs w:val="24"/>
          <w:u w:val="single"/>
        </w:rPr>
        <w:t xml:space="preserve">SI PREGA DI COMPILARE </w:t>
      </w:r>
      <w:smartTag w:uri="urn:schemas-microsoft-com:office:smarttags" w:element="PersonName">
        <w:smartTagPr>
          <w:attr w:name="ProductID" w:val="LA DICHIARAZIONE DETTAGLIATAMENTE"/>
        </w:smartTagPr>
        <w:r w:rsidRPr="00F00746">
          <w:rPr>
            <w:b/>
            <w:sz w:val="24"/>
            <w:szCs w:val="24"/>
            <w:u w:val="single"/>
          </w:rPr>
          <w:t>LA DICHIARAZIONE DETTAGLIATAMENTE</w:t>
        </w:r>
      </w:smartTag>
      <w:r w:rsidRPr="00F00746">
        <w:rPr>
          <w:b/>
          <w:sz w:val="24"/>
          <w:szCs w:val="24"/>
          <w:u w:val="single"/>
        </w:rPr>
        <w:t xml:space="preserve"> IN OGNI SUA PARTE</w:t>
      </w:r>
    </w:p>
    <w:sectPr w:rsidR="00220D47" w:rsidRPr="00F00746" w:rsidSect="006674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5" type="#_x0000_t75" style="width:17.25pt;height:18pt;visibility:visible" o:bullet="t">
        <v:imagedata r:id="rId1" o:title=""/>
      </v:shape>
    </w:pict>
  </w:numPicBullet>
  <w:abstractNum w:abstractNumId="0">
    <w:nsid w:val="13FB40B7"/>
    <w:multiLevelType w:val="multilevel"/>
    <w:tmpl w:val="B6544E1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5519"/>
    <w:multiLevelType w:val="hybridMultilevel"/>
    <w:tmpl w:val="A4F0FD18"/>
    <w:lvl w:ilvl="0" w:tplc="3FAC18B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</w:rPr>
    </w:lvl>
    <w:lvl w:ilvl="1" w:tplc="CC44F262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3FAC18B0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4A0E25"/>
    <w:multiLevelType w:val="hybridMultilevel"/>
    <w:tmpl w:val="B6544E16"/>
    <w:lvl w:ilvl="0" w:tplc="9B7439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D7244"/>
    <w:multiLevelType w:val="hybridMultilevel"/>
    <w:tmpl w:val="A4F0FD18"/>
    <w:lvl w:ilvl="0" w:tplc="CF8259A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</w:rPr>
    </w:lvl>
    <w:lvl w:ilvl="1" w:tplc="0410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311705"/>
    <w:multiLevelType w:val="hybridMultilevel"/>
    <w:tmpl w:val="AB4E612E"/>
    <w:lvl w:ilvl="0" w:tplc="CC44F26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6B7E36"/>
    <w:multiLevelType w:val="multilevel"/>
    <w:tmpl w:val="AB4E612E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7BE2B7B"/>
    <w:multiLevelType w:val="hybridMultilevel"/>
    <w:tmpl w:val="AC3019CC"/>
    <w:lvl w:ilvl="0" w:tplc="9B7439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278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23705"/>
    <w:multiLevelType w:val="multilevel"/>
    <w:tmpl w:val="AB4E612E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BE61DF"/>
    <w:multiLevelType w:val="hybridMultilevel"/>
    <w:tmpl w:val="A4F0FD18"/>
    <w:lvl w:ilvl="0" w:tplc="CF8259A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</w:rPr>
    </w:lvl>
    <w:lvl w:ilvl="1" w:tplc="0410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4F6"/>
    <w:rsid w:val="000814F9"/>
    <w:rsid w:val="000864F6"/>
    <w:rsid w:val="00157FFE"/>
    <w:rsid w:val="00220D47"/>
    <w:rsid w:val="00252743"/>
    <w:rsid w:val="002D688B"/>
    <w:rsid w:val="00592AC1"/>
    <w:rsid w:val="00627960"/>
    <w:rsid w:val="006674AC"/>
    <w:rsid w:val="00773CF6"/>
    <w:rsid w:val="007C0E4E"/>
    <w:rsid w:val="00883F59"/>
    <w:rsid w:val="00885F3B"/>
    <w:rsid w:val="008E4F69"/>
    <w:rsid w:val="008F70C5"/>
    <w:rsid w:val="0097723E"/>
    <w:rsid w:val="00990E36"/>
    <w:rsid w:val="009B154C"/>
    <w:rsid w:val="009C77C9"/>
    <w:rsid w:val="00AC2984"/>
    <w:rsid w:val="00B63E6E"/>
    <w:rsid w:val="00C10E63"/>
    <w:rsid w:val="00C54622"/>
    <w:rsid w:val="00CA139E"/>
    <w:rsid w:val="00EA2735"/>
    <w:rsid w:val="00EB7941"/>
    <w:rsid w:val="00EF579A"/>
    <w:rsid w:val="00F00746"/>
    <w:rsid w:val="00F1091C"/>
    <w:rsid w:val="00F111FC"/>
    <w:rsid w:val="00F1757D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E91E5E-FC24-4F59-A693-06822BF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5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08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PER: PERITI – CONSULENTI - INTERPRETI</vt:lpstr>
    </vt:vector>
  </TitlesOfParts>
  <Company> 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PER: PERITI – CONSULENTI - INTERPRETI</dc:title>
  <dc:subject/>
  <dc:creator>ialbarella</dc:creator>
  <cp:keywords/>
  <dc:description/>
  <cp:lastModifiedBy>Salvatore Cavallo</cp:lastModifiedBy>
  <cp:revision>2</cp:revision>
  <cp:lastPrinted>2009-05-13T08:18:00Z</cp:lastPrinted>
  <dcterms:created xsi:type="dcterms:W3CDTF">2018-04-13T09:26:00Z</dcterms:created>
  <dcterms:modified xsi:type="dcterms:W3CDTF">2018-04-13T09:26:00Z</dcterms:modified>
</cp:coreProperties>
</file>